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1"/>
        <w:gridCol w:w="6061"/>
      </w:tblGrid>
      <w:tr w:rsidR="007F377B" w14:paraId="7ECF6284" w14:textId="77777777" w:rsidTr="007F377B">
        <w:tc>
          <w:tcPr>
            <w:tcW w:w="1834" w:type="pct"/>
          </w:tcPr>
          <w:p w14:paraId="60A734C3" w14:textId="77777777" w:rsidR="007F377B" w:rsidRPr="007F377B" w:rsidRDefault="007F377B" w:rsidP="007F377B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7F377B">
              <w:rPr>
                <w:rFonts w:ascii="Times New Roman" w:hAnsi="Times New Roman"/>
                <w:sz w:val="26"/>
                <w:szCs w:val="26"/>
              </w:rPr>
              <w:t xml:space="preserve">UBND </w:t>
            </w:r>
            <w:r w:rsidRPr="007F377B">
              <w:rPr>
                <w:rFonts w:ascii="Times New Roman" w:hAnsi="Times New Roman"/>
                <w:bCs/>
                <w:sz w:val="26"/>
                <w:szCs w:val="26"/>
              </w:rPr>
              <w:t>HUYỆN IA H’DRAI</w:t>
            </w:r>
          </w:p>
          <w:p w14:paraId="1B6C9A1F" w14:textId="099FF782" w:rsidR="007F377B" w:rsidRPr="007F377B" w:rsidRDefault="007F377B" w:rsidP="007F377B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377B">
              <w:rPr>
                <w:rFonts w:ascii="Times New Roman" w:hAnsi="Times New Roman"/>
                <w:b/>
                <w:bCs/>
                <w:sz w:val="28"/>
                <w:szCs w:val="26"/>
              </w:rPr>
              <w:t>VĂN PHÒNG</w:t>
            </w:r>
          </w:p>
        </w:tc>
        <w:tc>
          <w:tcPr>
            <w:tcW w:w="3166" w:type="pct"/>
          </w:tcPr>
          <w:p w14:paraId="30614BF0" w14:textId="77777777" w:rsidR="007F377B" w:rsidRPr="007F377B" w:rsidRDefault="007F377B" w:rsidP="007F377B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377B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AB0444" w14:textId="77777777" w:rsidR="007F377B" w:rsidRPr="00F1045C" w:rsidRDefault="007F377B" w:rsidP="007F377B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45C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7F377B" w14:paraId="138CC70C" w14:textId="77777777" w:rsidTr="007F377B">
        <w:tc>
          <w:tcPr>
            <w:tcW w:w="1834" w:type="pct"/>
          </w:tcPr>
          <w:p w14:paraId="1D01D3E8" w14:textId="1CB66F3B" w:rsidR="007F377B" w:rsidRPr="00F1045C" w:rsidRDefault="007F377B" w:rsidP="007F377B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D5F5D0" wp14:editId="544397A1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9525</wp:posOffset>
                      </wp:positionV>
                      <wp:extent cx="5810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10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5FA64F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45pt,.75pt" to="103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166" w:type="pct"/>
          </w:tcPr>
          <w:p w14:paraId="6A2B208E" w14:textId="01CC1051" w:rsidR="007F377B" w:rsidRPr="00F1045C" w:rsidRDefault="007F377B" w:rsidP="009907FC">
            <w:pPr>
              <w:spacing w:before="120" w:beforeAutospacing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03AB">
              <w:rPr>
                <w:bCs/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3CA9F0" wp14:editId="3DC50B72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47956</wp:posOffset>
                      </wp:positionV>
                      <wp:extent cx="2125362" cy="0"/>
                      <wp:effectExtent l="0" t="0" r="2730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536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A5E837" id="Straight Connector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25pt,3.8pt" to="229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B03AB">
              <w:rPr>
                <w:rFonts w:ascii="Times New Roman" w:hAnsi="Times New Roman"/>
                <w:bCs/>
                <w:i/>
                <w:sz w:val="28"/>
                <w:szCs w:val="28"/>
              </w:rPr>
              <w:t>Ia H’Drai</w:t>
            </w:r>
            <w:r w:rsidR="00CF7C6A">
              <w:rPr>
                <w:rFonts w:ascii="Times New Roman" w:hAnsi="Times New Roman"/>
                <w:i/>
                <w:sz w:val="28"/>
                <w:szCs w:val="28"/>
              </w:rPr>
              <w:t xml:space="preserve">, ngày </w:t>
            </w:r>
            <w:r w:rsidR="009907FC">
              <w:rPr>
                <w:rFonts w:ascii="Times New Roman" w:hAnsi="Times New Roman"/>
                <w:i/>
                <w:sz w:val="28"/>
                <w:szCs w:val="28"/>
              </w:rPr>
              <w:t>25</w:t>
            </w:r>
            <w:r w:rsidR="00CF7C6A">
              <w:rPr>
                <w:rFonts w:ascii="Times New Roman" w:hAnsi="Times New Roman"/>
                <w:i/>
                <w:sz w:val="28"/>
                <w:szCs w:val="28"/>
              </w:rPr>
              <w:t xml:space="preserve"> tháng </w:t>
            </w:r>
            <w:r w:rsidR="002B40BD">
              <w:rPr>
                <w:rFonts w:ascii="Times New Roman" w:hAnsi="Times New Roman"/>
                <w:i/>
                <w:sz w:val="28"/>
                <w:szCs w:val="28"/>
              </w:rPr>
              <w:t>4</w:t>
            </w:r>
            <w:r w:rsidRPr="00F1045C">
              <w:rPr>
                <w:rFonts w:ascii="Times New Roman" w:hAnsi="Times New Roman"/>
                <w:i/>
                <w:sz w:val="28"/>
                <w:szCs w:val="28"/>
              </w:rPr>
              <w:t xml:space="preserve"> năm 2024</w:t>
            </w:r>
          </w:p>
        </w:tc>
      </w:tr>
    </w:tbl>
    <w:p w14:paraId="78BE68F3" w14:textId="2FC2ACE6" w:rsidR="00546F8C" w:rsidRPr="007F377B" w:rsidRDefault="00546F8C" w:rsidP="007F377B">
      <w:pPr>
        <w:spacing w:before="0" w:beforeAutospacing="0"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</w:t>
      </w:r>
    </w:p>
    <w:p w14:paraId="3BCD29B7" w14:textId="77777777" w:rsidR="00546F8C" w:rsidRDefault="00546F8C" w:rsidP="007F377B">
      <w:pPr>
        <w:spacing w:before="0" w:beforeAutospacing="0" w:after="0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PHIẾU TRÌNH GIẢI QUYẾT CÔNG VIỆC</w:t>
      </w:r>
    </w:p>
    <w:p w14:paraId="48C619A3" w14:textId="77777777" w:rsidR="00546F8C" w:rsidRPr="007F377B" w:rsidRDefault="00546F8C" w:rsidP="007F377B">
      <w:pPr>
        <w:spacing w:before="0" w:beforeAutospacing="0" w:after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ab/>
      </w:r>
    </w:p>
    <w:p w14:paraId="7D9231FB" w14:textId="2695A234" w:rsidR="007F377B" w:rsidRDefault="00546F8C" w:rsidP="00AC6A7B">
      <w:pPr>
        <w:spacing w:before="0" w:beforeAutospacing="0" w:after="120" w:line="240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Kính trình: </w:t>
      </w:r>
      <w:r>
        <w:rPr>
          <w:rFonts w:ascii="Times New Roman" w:hAnsi="Times New Roman"/>
          <w:b/>
          <w:iCs/>
          <w:sz w:val="28"/>
          <w:szCs w:val="28"/>
        </w:rPr>
        <w:t>Đ/c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>Nguyễn Tiến Dũng - Phó Chủ tịch UBND huyện</w:t>
      </w:r>
    </w:p>
    <w:p w14:paraId="36F5B156" w14:textId="77777777" w:rsidR="008F7BC4" w:rsidRDefault="00546F8C" w:rsidP="008F7BC4">
      <w:pPr>
        <w:spacing w:before="120" w:beforeAutospacing="0" w:after="120" w:line="240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Cơ quan trình:</w:t>
      </w:r>
      <w:r>
        <w:rPr>
          <w:rFonts w:ascii="Times New Roman" w:hAnsi="Times New Roman"/>
          <w:sz w:val="28"/>
          <w:szCs w:val="28"/>
        </w:rPr>
        <w:t xml:space="preserve"> </w:t>
      </w:r>
      <w:r w:rsidR="00526328">
        <w:rPr>
          <w:rFonts w:ascii="Times New Roman" w:hAnsi="Times New Roman"/>
          <w:sz w:val="28"/>
          <w:szCs w:val="28"/>
        </w:rPr>
        <w:t>Văn phòng HĐND và UBND huyện</w:t>
      </w:r>
      <w:r>
        <w:rPr>
          <w:rFonts w:ascii="Times New Roman" w:hAnsi="Times New Roman"/>
          <w:sz w:val="28"/>
          <w:szCs w:val="28"/>
        </w:rPr>
        <w:t>.</w:t>
      </w:r>
    </w:p>
    <w:p w14:paraId="1A47AAFE" w14:textId="72070E56" w:rsidR="00861482" w:rsidRDefault="00546F8C" w:rsidP="00861482">
      <w:pPr>
        <w:spacing w:before="120" w:beforeAutospacing="0" w:after="120" w:line="240" w:lineRule="auto"/>
        <w:ind w:firstLine="72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Văn bản: </w:t>
      </w:r>
      <w:r w:rsidR="00526328">
        <w:rPr>
          <w:rFonts w:ascii="Times New Roman" w:hAnsi="Times New Roman"/>
          <w:bCs/>
          <w:iCs/>
          <w:sz w:val="28"/>
          <w:szCs w:val="28"/>
        </w:rPr>
        <w:t>Dự thảo</w:t>
      </w:r>
      <w:r w:rsidR="00BB502F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9907FC">
        <w:rPr>
          <w:rStyle w:val="fontstyle01"/>
        </w:rPr>
        <w:t xml:space="preserve">Báo cáo </w:t>
      </w:r>
      <w:r w:rsidR="009907FC" w:rsidRPr="00272416">
        <w:rPr>
          <w:rFonts w:ascii="Times New Roman" w:hAnsi="Times New Roman"/>
          <w:bCs/>
          <w:sz w:val="28"/>
          <w:szCs w:val="28"/>
        </w:rPr>
        <w:t>kết quả thực hiện Chương trình mục tiêu quốc gia phát triển kinh tế - xã hội vùng đồng bào dân tộc thiểu số và miền núi</w:t>
      </w:r>
      <w:r w:rsidR="009907FC">
        <w:rPr>
          <w:rFonts w:ascii="Times New Roman" w:hAnsi="Times New Roman"/>
          <w:bCs/>
          <w:sz w:val="28"/>
          <w:szCs w:val="28"/>
        </w:rPr>
        <w:t xml:space="preserve"> </w:t>
      </w:r>
      <w:r w:rsidR="009907FC" w:rsidRPr="009907FC">
        <w:rPr>
          <w:rFonts w:ascii="Times New Roman" w:hAnsi="Times New Roman"/>
          <w:bCs/>
          <w:i/>
          <w:sz w:val="28"/>
          <w:szCs w:val="28"/>
        </w:rPr>
        <w:t>(từ năm 2022 đến hết 31/3/2024)</w:t>
      </w:r>
      <w:r w:rsidR="009907FC" w:rsidRPr="002B40BD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="002B40BD" w:rsidRPr="002B40BD">
        <w:rPr>
          <w:rFonts w:ascii="Times New Roman" w:hAnsi="Times New Roman"/>
          <w:bCs/>
          <w:i/>
          <w:iCs/>
          <w:sz w:val="28"/>
          <w:szCs w:val="28"/>
        </w:rPr>
        <w:t xml:space="preserve">(căn cứ </w:t>
      </w:r>
      <w:r w:rsidR="009907FC" w:rsidRPr="009907FC">
        <w:rPr>
          <w:rFonts w:ascii="Times New Roman" w:hAnsi="Times New Roman"/>
          <w:bCs/>
          <w:i/>
          <w:sz w:val="28"/>
          <w:szCs w:val="28"/>
        </w:rPr>
        <w:t>Công văn số 389/BDT-CSDT ngày 09/04/2024</w:t>
      </w:r>
      <w:r w:rsidR="002B40BD" w:rsidRPr="002B40BD">
        <w:rPr>
          <w:rFonts w:ascii="Times New Roman" w:hAnsi="Times New Roman"/>
          <w:bCs/>
          <w:i/>
          <w:iCs/>
          <w:sz w:val="28"/>
          <w:szCs w:val="28"/>
        </w:rPr>
        <w:t xml:space="preserve"> của Ban Dân tộc tỉnh Kon Tum)</w:t>
      </w:r>
      <w:r w:rsidR="00FE57B8" w:rsidRPr="008F7BC4">
        <w:rPr>
          <w:rFonts w:ascii="Times New Roman" w:hAnsi="Times New Roman"/>
          <w:bCs/>
          <w:iCs/>
          <w:sz w:val="28"/>
          <w:szCs w:val="28"/>
        </w:rPr>
        <w:t>.</w:t>
      </w:r>
    </w:p>
    <w:p w14:paraId="1578FB53" w14:textId="3F6C919F" w:rsidR="00BB502F" w:rsidRDefault="00546F8C" w:rsidP="00BB502F">
      <w:pPr>
        <w:spacing w:before="120" w:beforeAutospacing="0" w:after="120" w:line="240" w:lineRule="auto"/>
        <w:ind w:firstLine="72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Ý kiến của chuyên viên Văn phòng: </w:t>
      </w:r>
      <w:r w:rsidR="00AD0BDA" w:rsidRPr="00AD0BDA">
        <w:rPr>
          <w:rFonts w:ascii="Times New Roman" w:hAnsi="Times New Roman"/>
          <w:sz w:val="28"/>
          <w:szCs w:val="28"/>
        </w:rPr>
        <w:t xml:space="preserve">Trên cơ sở báo cáo của các cơ quan, đơn vị, địa phương, </w:t>
      </w:r>
      <w:r w:rsidR="00617011" w:rsidRPr="00617011">
        <w:rPr>
          <w:rFonts w:ascii="Times New Roman" w:hAnsi="Times New Roman"/>
          <w:sz w:val="28"/>
          <w:szCs w:val="28"/>
        </w:rPr>
        <w:t xml:space="preserve">Văn phòng </w:t>
      </w:r>
      <w:r w:rsidR="00AD0BDA">
        <w:rPr>
          <w:rFonts w:ascii="Times New Roman" w:hAnsi="Times New Roman"/>
          <w:sz w:val="28"/>
          <w:szCs w:val="28"/>
        </w:rPr>
        <w:t xml:space="preserve">đã tổng hợp, </w:t>
      </w:r>
      <w:r w:rsidR="00617011" w:rsidRPr="00617011">
        <w:rPr>
          <w:rFonts w:ascii="Times New Roman" w:hAnsi="Times New Roman"/>
          <w:sz w:val="28"/>
          <w:szCs w:val="28"/>
        </w:rPr>
        <w:t xml:space="preserve">tham mưu </w:t>
      </w:r>
      <w:r w:rsidR="002B40BD">
        <w:rPr>
          <w:rFonts w:ascii="Times New Roman" w:hAnsi="Times New Roman"/>
          <w:sz w:val="28"/>
          <w:szCs w:val="28"/>
        </w:rPr>
        <w:t>Ủy ban nhân dân huyện</w:t>
      </w:r>
      <w:r w:rsidR="00861482" w:rsidRPr="00861482">
        <w:rPr>
          <w:rFonts w:ascii="Times New Roman" w:hAnsi="Times New Roman"/>
          <w:sz w:val="28"/>
          <w:szCs w:val="28"/>
        </w:rPr>
        <w:t xml:space="preserve"> </w:t>
      </w:r>
      <w:r w:rsidR="00861482" w:rsidRPr="00861482">
        <w:rPr>
          <w:rFonts w:ascii="Times New Roman" w:hAnsi="Times New Roman"/>
          <w:sz w:val="28"/>
        </w:rPr>
        <w:t>d</w:t>
      </w:r>
      <w:r w:rsidR="00861482">
        <w:rPr>
          <w:rFonts w:ascii="Times New Roman" w:hAnsi="Times New Roman"/>
          <w:bCs/>
          <w:iCs/>
          <w:sz w:val="28"/>
          <w:szCs w:val="28"/>
        </w:rPr>
        <w:t xml:space="preserve">ự thảo </w:t>
      </w:r>
      <w:r w:rsidR="009907FC">
        <w:rPr>
          <w:rStyle w:val="fontstyle01"/>
        </w:rPr>
        <w:t xml:space="preserve">Báo cáo </w:t>
      </w:r>
      <w:r w:rsidR="009907FC" w:rsidRPr="00272416">
        <w:rPr>
          <w:rFonts w:ascii="Times New Roman" w:hAnsi="Times New Roman"/>
          <w:bCs/>
          <w:sz w:val="28"/>
          <w:szCs w:val="28"/>
        </w:rPr>
        <w:t>kết quả thực hiện Chương trình mục tiêu quốc gia phát triển kinh tế - xã hội vùng đồng bào dân tộc thiểu số và miền núi</w:t>
      </w:r>
      <w:r w:rsidR="002B40BD">
        <w:rPr>
          <w:rFonts w:ascii="Times New Roman" w:hAnsi="Times New Roman"/>
          <w:bCs/>
          <w:iCs/>
          <w:sz w:val="28"/>
          <w:szCs w:val="28"/>
        </w:rPr>
        <w:t xml:space="preserve"> theo đề nghị của Ban Dân tộc tỉnh</w:t>
      </w:r>
      <w:r w:rsidR="00BB502F" w:rsidRPr="008F7BC4">
        <w:rPr>
          <w:rFonts w:ascii="Times New Roman" w:hAnsi="Times New Roman"/>
          <w:bCs/>
          <w:iCs/>
          <w:sz w:val="28"/>
          <w:szCs w:val="28"/>
        </w:rPr>
        <w:t>.</w:t>
      </w:r>
    </w:p>
    <w:p w14:paraId="385F03E4" w14:textId="37175732" w:rsidR="00546F8C" w:rsidRDefault="00546F8C" w:rsidP="007F377B">
      <w:pPr>
        <w:spacing w:before="120" w:beforeAutospacing="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Kính trình Lãnh đạo Văn phòng kiểm tra, chỉnh sửa, bổ sung để trình Lãnh đạo Ủy ban nhân dân huyện xem xét, ban hành./.</w:t>
      </w:r>
    </w:p>
    <w:tbl>
      <w:tblPr>
        <w:tblW w:w="3544" w:type="dxa"/>
        <w:tblInd w:w="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</w:tblGrid>
      <w:tr w:rsidR="00546F8C" w14:paraId="6C60BBDF" w14:textId="77777777" w:rsidTr="00546F8C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0F15" w14:textId="77777777" w:rsidR="00546F8C" w:rsidRDefault="00546F8C">
            <w:pPr>
              <w:spacing w:before="120" w:beforeAutospacing="0" w:after="0"/>
              <w:ind w:left="-108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CHUYÊN VIÊN</w:t>
            </w:r>
          </w:p>
          <w:p w14:paraId="18C05686" w14:textId="4B54FBE4" w:rsidR="00546F8C" w:rsidRDefault="00546F8C">
            <w:pPr>
              <w:spacing w:before="120" w:beforeAutospacing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502DC0" w14:textId="77777777" w:rsidR="002640D9" w:rsidRDefault="002640D9">
            <w:pPr>
              <w:spacing w:before="120" w:beforeAutospacing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C40782" w14:textId="10CEDADB" w:rsidR="00546F8C" w:rsidRDefault="007F377B">
            <w:pPr>
              <w:spacing w:before="120" w:beforeAutospacing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Nguyễn Thị Hồng Yến</w:t>
            </w:r>
          </w:p>
        </w:tc>
      </w:tr>
    </w:tbl>
    <w:p w14:paraId="56145C50" w14:textId="77777777" w:rsidR="00546F8C" w:rsidRDefault="00546F8C" w:rsidP="00546F8C">
      <w:pPr>
        <w:spacing w:before="120" w:beforeAutospacing="0" w:after="0"/>
        <w:rPr>
          <w:vanish/>
        </w:rPr>
      </w:pPr>
      <w:r>
        <w:rPr>
          <w:vanish/>
        </w:rPr>
        <w:t xml:space="preserve"> </w:t>
      </w:r>
    </w:p>
    <w:tbl>
      <w:tblPr>
        <w:tblW w:w="9356" w:type="dxa"/>
        <w:tblInd w:w="108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544"/>
      </w:tblGrid>
      <w:tr w:rsidR="00546F8C" w14:paraId="4CBE36EB" w14:textId="77777777" w:rsidTr="00546F8C">
        <w:trPr>
          <w:cantSplit/>
          <w:trHeight w:val="1512"/>
        </w:trPr>
        <w:tc>
          <w:tcPr>
            <w:tcW w:w="581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3E1B" w14:textId="77777777" w:rsidR="00546F8C" w:rsidRDefault="00546F8C">
            <w:pPr>
              <w:spacing w:before="120" w:beforeAutospacing="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Ý KIẾN CỦA LÃNH ĐẠO VĂN PHÒNG:</w:t>
            </w:r>
          </w:p>
          <w:p w14:paraId="642971DD" w14:textId="7856E277" w:rsidR="00546F8C" w:rsidRDefault="002640D9">
            <w:pPr>
              <w:spacing w:before="120" w:beforeAutospacing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Kính trình Phó Chủ tịch UBND huyện xem xét, phê duyệt!</w:t>
            </w:r>
          </w:p>
        </w:tc>
        <w:tc>
          <w:tcPr>
            <w:tcW w:w="3544" w:type="dxa"/>
            <w:tcBorders>
              <w:top w:val="double" w:sz="2" w:space="0" w:color="auto"/>
              <w:left w:val="nil"/>
              <w:bottom w:val="single" w:sz="4" w:space="0" w:color="auto"/>
              <w:right w:val="double" w:sz="2" w:space="0" w:color="auto"/>
            </w:tcBorders>
          </w:tcPr>
          <w:p w14:paraId="2502263F" w14:textId="006C22B7" w:rsidR="00546F8C" w:rsidRDefault="00546F8C">
            <w:pPr>
              <w:spacing w:before="120" w:beforeAutospacing="0"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Ngày</w:t>
            </w:r>
            <w:r w:rsidR="002640D9">
              <w:rPr>
                <w:rFonts w:ascii="Times New Roman" w:hAnsi="Times New Roman"/>
                <w:sz w:val="24"/>
                <w:szCs w:val="24"/>
              </w:rPr>
              <w:t xml:space="preserve"> 25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tháng </w:t>
            </w:r>
            <w:r w:rsidR="002E4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năm 2024</w:t>
            </w:r>
          </w:p>
          <w:p w14:paraId="5E81F522" w14:textId="77777777" w:rsidR="00546F8C" w:rsidRDefault="00546F8C">
            <w:pPr>
              <w:spacing w:before="120" w:beforeAutospacing="0" w:after="0"/>
              <w:rPr>
                <w:rFonts w:ascii="Times New Roman" w:hAnsi="Times New Roman"/>
                <w:sz w:val="20"/>
                <w:szCs w:val="20"/>
              </w:rPr>
            </w:pPr>
          </w:p>
          <w:p w14:paraId="3AA606AC" w14:textId="1CF7E303" w:rsidR="00546F8C" w:rsidRDefault="00546F8C">
            <w:pPr>
              <w:spacing w:before="120" w:beforeAutospacing="0" w:after="0"/>
              <w:rPr>
                <w:rFonts w:ascii="Times New Roman" w:hAnsi="Times New Roman"/>
                <w:sz w:val="20"/>
                <w:szCs w:val="20"/>
              </w:rPr>
            </w:pPr>
          </w:p>
          <w:p w14:paraId="6CCCAFC5" w14:textId="77777777" w:rsidR="002640D9" w:rsidRDefault="002640D9">
            <w:pPr>
              <w:spacing w:before="120" w:beforeAutospacing="0" w:after="0"/>
              <w:rPr>
                <w:rFonts w:ascii="Times New Roman" w:hAnsi="Times New Roman"/>
                <w:sz w:val="20"/>
                <w:szCs w:val="20"/>
              </w:rPr>
            </w:pPr>
          </w:p>
          <w:p w14:paraId="0E5ACEDA" w14:textId="630D3E70" w:rsidR="00546F8C" w:rsidRPr="00546F8C" w:rsidRDefault="007F377B">
            <w:pPr>
              <w:spacing w:before="120" w:beforeAutospacing="0" w:after="0"/>
              <w:jc w:val="center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 Ly Ka</w:t>
            </w:r>
          </w:p>
        </w:tc>
      </w:tr>
      <w:tr w:rsidR="00546F8C" w14:paraId="05A1D736" w14:textId="77777777" w:rsidTr="00546F8C">
        <w:trPr>
          <w:trHeight w:val="1893"/>
        </w:trPr>
        <w:tc>
          <w:tcPr>
            <w:tcW w:w="581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hideMark/>
          </w:tcPr>
          <w:p w14:paraId="384DB847" w14:textId="77777777" w:rsidR="00546F8C" w:rsidRDefault="00546F8C">
            <w:pPr>
              <w:spacing w:before="120" w:beforeAutospacing="0"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Ý KIẾN CỦA LÃNH ĐẠO UBND HUYỆN:</w:t>
            </w:r>
          </w:p>
          <w:p w14:paraId="18A34CA5" w14:textId="77777777" w:rsidR="00546F8C" w:rsidRDefault="00546F8C">
            <w:pPr>
              <w:spacing w:before="120" w:beforeAutospacing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............................................................................................ ............................................................................................ ............................................................................................ ............................................................................................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double" w:sz="2" w:space="0" w:color="auto"/>
              <w:right w:val="double" w:sz="2" w:space="0" w:color="auto"/>
            </w:tcBorders>
          </w:tcPr>
          <w:p w14:paraId="4BC0090B" w14:textId="138CA147" w:rsidR="00546F8C" w:rsidRDefault="00546F8C">
            <w:pPr>
              <w:spacing w:before="120" w:beforeAutospacing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Ngày    tháng </w:t>
            </w:r>
            <w:r w:rsidR="002E4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năm 2024</w:t>
            </w:r>
          </w:p>
          <w:p w14:paraId="2127C031" w14:textId="00219F04" w:rsidR="00546F8C" w:rsidRDefault="00546F8C">
            <w:pPr>
              <w:spacing w:before="120" w:beforeAutospacing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4DE0A03" w14:textId="7532D959" w:rsidR="004159AD" w:rsidRDefault="004159AD">
            <w:pPr>
              <w:spacing w:before="120" w:beforeAutospacing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AC925C4" w14:textId="77777777" w:rsidR="004159AD" w:rsidRDefault="004159AD">
            <w:pPr>
              <w:spacing w:before="120" w:beforeAutospacing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  <w:p w14:paraId="0D04DF70" w14:textId="77777777" w:rsidR="00546F8C" w:rsidRDefault="00546F8C">
            <w:pPr>
              <w:spacing w:before="120" w:beforeAutospacing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FC71AE" w14:textId="77777777" w:rsidR="00546F8C" w:rsidRDefault="00546F8C">
            <w:pPr>
              <w:spacing w:before="120" w:beforeAutospacing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Nguyễn Tiến Dũng</w:t>
            </w:r>
          </w:p>
        </w:tc>
      </w:tr>
    </w:tbl>
    <w:p w14:paraId="45BDAC57" w14:textId="6835590F" w:rsidR="00313C62" w:rsidRDefault="00313C62"/>
    <w:sectPr w:rsidR="00313C62" w:rsidSect="007F377B">
      <w:pgSz w:w="11906" w:h="16838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462A8" w14:textId="77777777" w:rsidR="003120D9" w:rsidRDefault="003120D9" w:rsidP="002B40BD">
      <w:pPr>
        <w:spacing w:before="0" w:after="0" w:line="240" w:lineRule="auto"/>
      </w:pPr>
      <w:r>
        <w:separator/>
      </w:r>
    </w:p>
  </w:endnote>
  <w:endnote w:type="continuationSeparator" w:id="0">
    <w:p w14:paraId="152C0CE9" w14:textId="77777777" w:rsidR="003120D9" w:rsidRDefault="003120D9" w:rsidP="002B40B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ED413" w14:textId="77777777" w:rsidR="003120D9" w:rsidRDefault="003120D9" w:rsidP="002B40BD">
      <w:pPr>
        <w:spacing w:before="0" w:after="0" w:line="240" w:lineRule="auto"/>
      </w:pPr>
      <w:r>
        <w:separator/>
      </w:r>
    </w:p>
  </w:footnote>
  <w:footnote w:type="continuationSeparator" w:id="0">
    <w:p w14:paraId="0AD87C78" w14:textId="77777777" w:rsidR="003120D9" w:rsidRDefault="003120D9" w:rsidP="002B40B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8C"/>
    <w:rsid w:val="00086A1D"/>
    <w:rsid w:val="002640D9"/>
    <w:rsid w:val="002B40BD"/>
    <w:rsid w:val="002C63CB"/>
    <w:rsid w:val="002E4F98"/>
    <w:rsid w:val="003120D9"/>
    <w:rsid w:val="00313C62"/>
    <w:rsid w:val="003A0C4E"/>
    <w:rsid w:val="003E7999"/>
    <w:rsid w:val="00404C84"/>
    <w:rsid w:val="004159AD"/>
    <w:rsid w:val="004E2D57"/>
    <w:rsid w:val="00526328"/>
    <w:rsid w:val="00546F8C"/>
    <w:rsid w:val="00617011"/>
    <w:rsid w:val="00685013"/>
    <w:rsid w:val="007F377B"/>
    <w:rsid w:val="00861482"/>
    <w:rsid w:val="008E5E0F"/>
    <w:rsid w:val="008F7BC4"/>
    <w:rsid w:val="009907FC"/>
    <w:rsid w:val="00AC6A7B"/>
    <w:rsid w:val="00AD0BDA"/>
    <w:rsid w:val="00BB502F"/>
    <w:rsid w:val="00CF7C6A"/>
    <w:rsid w:val="00FE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60276"/>
  <w15:docId w15:val="{5AE8C05A-D780-44AA-AA59-FF16858C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6F8C"/>
    <w:pPr>
      <w:spacing w:before="100" w:beforeAutospacing="1" w:after="200" w:line="264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7F377B"/>
    <w:pPr>
      <w:keepNext/>
      <w:spacing w:before="240" w:beforeAutospacing="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x-none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3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7F377B"/>
    <w:rPr>
      <w:rFonts w:ascii="Cambria" w:eastAsia="Times New Roman" w:hAnsi="Cambria" w:cs="Times New Roman"/>
      <w:b/>
      <w:bCs/>
      <w:kern w:val="32"/>
      <w:sz w:val="32"/>
      <w:szCs w:val="32"/>
      <w:lang w:val="x-none" w:eastAsia="ja-JP"/>
    </w:rPr>
  </w:style>
  <w:style w:type="character" w:customStyle="1" w:styleId="Heading10">
    <w:name w:val="Heading #1_"/>
    <w:link w:val="Heading11"/>
    <w:rsid w:val="007F377B"/>
    <w:rPr>
      <w:b/>
      <w:bCs/>
      <w:sz w:val="27"/>
      <w:szCs w:val="27"/>
      <w:shd w:val="clear" w:color="auto" w:fill="FFFFFF"/>
    </w:rPr>
  </w:style>
  <w:style w:type="paragraph" w:customStyle="1" w:styleId="Heading11">
    <w:name w:val="Heading #1"/>
    <w:basedOn w:val="Normal"/>
    <w:link w:val="Heading10"/>
    <w:qFormat/>
    <w:rsid w:val="007F377B"/>
    <w:pPr>
      <w:widowControl w:val="0"/>
      <w:shd w:val="clear" w:color="auto" w:fill="FFFFFF"/>
      <w:spacing w:before="0" w:beforeAutospacing="0" w:after="120" w:line="0" w:lineRule="atLeast"/>
      <w:ind w:firstLine="620"/>
      <w:jc w:val="both"/>
      <w:outlineLvl w:val="0"/>
    </w:pPr>
    <w:rPr>
      <w:rFonts w:asciiTheme="minorHAnsi" w:eastAsiaTheme="minorHAnsi" w:hAnsiTheme="minorHAnsi" w:cstheme="minorBidi"/>
      <w:b/>
      <w:bCs/>
      <w:sz w:val="27"/>
      <w:szCs w:val="27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B40BD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40BD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40BD"/>
    <w:rPr>
      <w:vertAlign w:val="superscript"/>
    </w:rPr>
  </w:style>
  <w:style w:type="character" w:customStyle="1" w:styleId="fontstyle01">
    <w:name w:val="fontstyle01"/>
    <w:rsid w:val="009907F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3FAFF-ED40-4C6D-8CBE-FA20F0E88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HANG</dc:creator>
  <cp:keywords/>
  <dc:description/>
  <cp:lastModifiedBy>Admin</cp:lastModifiedBy>
  <cp:revision>26</cp:revision>
  <dcterms:created xsi:type="dcterms:W3CDTF">2024-03-17T13:33:00Z</dcterms:created>
  <dcterms:modified xsi:type="dcterms:W3CDTF">2024-04-25T09:28:00Z</dcterms:modified>
</cp:coreProperties>
</file>